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758E" w14:textId="2D1B11AC" w:rsidR="00717166" w:rsidRPr="00785A1F" w:rsidRDefault="00785A1F" w:rsidP="00785A1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F2F5575" wp14:editId="05EE6B0F">
            <wp:extent cx="2936363" cy="774700"/>
            <wp:effectExtent l="0" t="0" r="0" b="6350"/>
            <wp:docPr id="2" name="Bild 2" descr="Vorbereitung auf die mündliche Prüfung - Azubi-Blog der Sparkasse T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rbereitung auf die mündliche Prüfung - Azubi-Blog der Sparkasse Tri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8"/>
                    <a:stretch/>
                  </pic:blipFill>
                  <pic:spPr bwMode="auto">
                    <a:xfrm>
                      <a:off x="0" y="0"/>
                      <a:ext cx="2936363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9FC" w:rsidRPr="001D57B3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A933CB0" wp14:editId="0E5AB77A">
            <wp:simplePos x="0" y="0"/>
            <wp:positionH relativeFrom="margin">
              <wp:posOffset>8340090</wp:posOffset>
            </wp:positionH>
            <wp:positionV relativeFrom="paragraph">
              <wp:posOffset>0</wp:posOffset>
            </wp:positionV>
            <wp:extent cx="1399540" cy="552450"/>
            <wp:effectExtent l="0" t="0" r="0" b="0"/>
            <wp:wrapTight wrapText="bothSides">
              <wp:wrapPolygon edited="0">
                <wp:start x="0" y="0"/>
                <wp:lineTo x="0" y="20855"/>
                <wp:lineTo x="21169" y="20855"/>
                <wp:lineTo x="211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5E2ECEFC" w:rsidRPr="00F70514">
        <w:rPr>
          <w:rFonts w:ascii="Century Gothic" w:hAnsi="Century Gothic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Wegweiser durch die Abschlussprüfung</w:t>
      </w:r>
      <w:r w:rsidR="00947DF4" w:rsidRPr="00F70514">
        <w:rPr>
          <w:rFonts w:ascii="Century Gothic" w:hAnsi="Century Gothic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7E7EE5">
        <w:rPr>
          <w:rFonts w:ascii="Century Gothic" w:hAnsi="Century Gothic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47DF4" w:rsidRPr="00F70514">
        <w:rPr>
          <w:rFonts w:ascii="Century Gothic" w:hAnsi="Century Gothic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="007E7EE5">
        <w:rPr>
          <w:rFonts w:ascii="Century Gothic" w:hAnsi="Century Gothic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023</w:t>
      </w:r>
      <w:r w:rsidR="00F70514">
        <w:rPr>
          <w:rFonts w:ascii="Century Gothic" w:hAnsi="Century Gothic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F70514">
        <w:rPr>
          <w:rFonts w:ascii="Century Gothic" w:hAnsi="Century Gothic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ellenraster"/>
        <w:tblW w:w="15398" w:type="dxa"/>
        <w:tblLook w:val="04A0" w:firstRow="1" w:lastRow="0" w:firstColumn="1" w:lastColumn="0" w:noHBand="0" w:noVBand="1"/>
      </w:tblPr>
      <w:tblGrid>
        <w:gridCol w:w="3458"/>
        <w:gridCol w:w="249"/>
        <w:gridCol w:w="5966"/>
        <w:gridCol w:w="290"/>
        <w:gridCol w:w="5435"/>
      </w:tblGrid>
      <w:tr w:rsidR="007D00D1" w:rsidRPr="00F70514" w14:paraId="0FCC6866" w14:textId="77777777" w:rsidTr="5E2ECE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46C655D" w14:textId="77777777" w:rsidR="00654563" w:rsidRPr="00F70514" w:rsidRDefault="00654563">
            <w:pPr>
              <w:rPr>
                <w:rFonts w:ascii="Century Gothic" w:hAnsi="Century Gothic" w:cs="Arial"/>
              </w:rPr>
            </w:pPr>
            <w:r w:rsidRPr="00F70514">
              <w:rPr>
                <w:rFonts w:ascii="Century Gothic" w:hAnsi="Century Gothic" w:cs="Arial"/>
              </w:rPr>
              <w:t>Liebe Schülerinnen und Schüler,</w:t>
            </w:r>
            <w:r w:rsidR="007D00D1" w:rsidRPr="00F70514">
              <w:rPr>
                <w:rFonts w:ascii="Century Gothic" w:hAnsi="Century Gothic" w:cs="Arial"/>
              </w:rPr>
              <w:t xml:space="preserve"> </w:t>
            </w:r>
          </w:p>
          <w:p w14:paraId="0A37501D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  <w:p w14:paraId="258EB863" w14:textId="77777777" w:rsidR="00654563" w:rsidRDefault="00654563">
            <w:pPr>
              <w:rPr>
                <w:rFonts w:ascii="Century Gothic" w:hAnsi="Century Gothic" w:cs="Arial"/>
              </w:rPr>
            </w:pPr>
            <w:r w:rsidRPr="00F70514">
              <w:rPr>
                <w:rFonts w:ascii="Century Gothic" w:hAnsi="Century Gothic" w:cs="Arial"/>
              </w:rPr>
              <w:t>euer letztes Schuljahr hat begonnen und für viele damit auch das Prüfungsjahr!</w:t>
            </w:r>
          </w:p>
          <w:p w14:paraId="13D59984" w14:textId="77777777" w:rsidR="00F70514" w:rsidRPr="00F70514" w:rsidRDefault="00F70514">
            <w:pPr>
              <w:rPr>
                <w:rFonts w:ascii="Century Gothic" w:hAnsi="Century Gothic" w:cs="Arial"/>
              </w:rPr>
            </w:pPr>
          </w:p>
          <w:p w14:paraId="046F2304" w14:textId="77777777" w:rsidR="00F70514" w:rsidRDefault="163B660C" w:rsidP="163B660C">
            <w:pPr>
              <w:rPr>
                <w:rFonts w:ascii="Century Gothic" w:eastAsia="Comic Sans MS" w:hAnsi="Century Gothic" w:cs="Comic Sans MS"/>
              </w:rPr>
            </w:pPr>
            <w:r w:rsidRPr="00F70514">
              <w:rPr>
                <w:rFonts w:ascii="Century Gothic" w:eastAsia="Comic Sans MS" w:hAnsi="Century Gothic" w:cs="Comic Sans MS"/>
              </w:rPr>
              <w:t xml:space="preserve">Ihr erhaltet diesen Wegweiser, damit ihr keine wichtigen Termine verpasst, die für eure Prüfung bedeutend sind. </w:t>
            </w:r>
          </w:p>
          <w:p w14:paraId="5DAB6C7B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  <w:p w14:paraId="7ACCCF86" w14:textId="4F0B427B" w:rsidR="00654563" w:rsidRPr="00F70514" w:rsidRDefault="163B660C" w:rsidP="163B660C">
            <w:pPr>
              <w:rPr>
                <w:rFonts w:ascii="Century Gothic" w:eastAsia="Comic Sans MS,Arial" w:hAnsi="Century Gothic" w:cs="Comic Sans MS,Arial"/>
              </w:rPr>
            </w:pPr>
            <w:r w:rsidRPr="00F70514">
              <w:rPr>
                <w:rFonts w:ascii="Century Gothic" w:eastAsia="Comic Sans MS" w:hAnsi="Century Gothic" w:cs="Comic Sans MS"/>
              </w:rPr>
              <w:t xml:space="preserve">Haltet euch unbedingt an die Termine, Fristen und Vorgaben, </w:t>
            </w:r>
            <w:r w:rsidR="003A6E8A" w:rsidRPr="00F70514">
              <w:rPr>
                <w:rFonts w:ascii="Century Gothic" w:eastAsia="Comic Sans MS" w:hAnsi="Century Gothic" w:cs="Comic Sans MS"/>
              </w:rPr>
              <w:t>damit einer gelungenen Hauptschul</w:t>
            </w:r>
            <w:r w:rsidRPr="00F70514">
              <w:rPr>
                <w:rFonts w:ascii="Century Gothic" w:eastAsia="Comic Sans MS" w:hAnsi="Century Gothic" w:cs="Comic Sans MS"/>
              </w:rPr>
              <w:t>prüfung nichts im Wege steht!</w:t>
            </w:r>
          </w:p>
          <w:p w14:paraId="02EB378F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  <w:p w14:paraId="0FDD5D45" w14:textId="77777777" w:rsidR="00654563" w:rsidRPr="00F70514" w:rsidRDefault="00654563">
            <w:pPr>
              <w:rPr>
                <w:rFonts w:ascii="Century Gothic" w:hAnsi="Century Gothic" w:cs="Arial"/>
              </w:rPr>
            </w:pPr>
            <w:r w:rsidRPr="00F70514">
              <w:rPr>
                <w:rFonts w:ascii="Century Gothic" w:hAnsi="Century Gothic" w:cs="Arial"/>
              </w:rPr>
              <w:t>Ihr werdet wichtige Informationen zu den einzelnen Prüfungsteilen und die Prüfungspläne im Foyer an einer Stellwand vorfinden.</w:t>
            </w:r>
          </w:p>
          <w:p w14:paraId="5A39BBE3" w14:textId="77777777" w:rsidR="00453B56" w:rsidRPr="00F70514" w:rsidRDefault="00453B56">
            <w:pPr>
              <w:rPr>
                <w:rFonts w:ascii="Century Gothic" w:hAnsi="Century Gothic" w:cs="Arial"/>
              </w:rPr>
            </w:pPr>
          </w:p>
          <w:p w14:paraId="4F0D54FE" w14:textId="77777777" w:rsidR="00453B56" w:rsidRPr="00F70514" w:rsidRDefault="00453B56">
            <w:pPr>
              <w:rPr>
                <w:rFonts w:ascii="Century Gothic" w:hAnsi="Century Gothic" w:cs="Arial"/>
              </w:rPr>
            </w:pPr>
            <w:r w:rsidRPr="00F70514">
              <w:rPr>
                <w:rFonts w:ascii="Century Gothic" w:hAnsi="Century Gothic" w:cs="Arial"/>
              </w:rPr>
              <w:t>Wir wünschen euch viel Erfolg in diesem Schuljahr</w:t>
            </w:r>
            <w:r w:rsidR="00DA5B7C" w:rsidRPr="00F70514">
              <w:rPr>
                <w:rFonts w:ascii="Century Gothic" w:hAnsi="Century Gothic" w:cs="Arial"/>
              </w:rPr>
              <w:t>!</w:t>
            </w:r>
          </w:p>
          <w:p w14:paraId="72A3D3EC" w14:textId="77777777" w:rsidR="00DA5B7C" w:rsidRPr="00F70514" w:rsidRDefault="00DA5B7C" w:rsidP="163B660C">
            <w:pPr>
              <w:rPr>
                <w:rFonts w:ascii="Century Gothic" w:eastAsia="Comic Sans MS,Arial" w:hAnsi="Century Gothic" w:cs="Comic Sans MS,Arial"/>
              </w:rPr>
            </w:pPr>
          </w:p>
          <w:p w14:paraId="2738A29A" w14:textId="1D114906" w:rsidR="163B660C" w:rsidRPr="00F70514" w:rsidRDefault="003A6E8A" w:rsidP="163B660C">
            <w:pPr>
              <w:rPr>
                <w:rFonts w:ascii="Century Gothic" w:eastAsia="Comic Sans MS,Arial" w:hAnsi="Century Gothic" w:cs="Comic Sans MS,Arial"/>
                <w:sz w:val="18"/>
                <w:szCs w:val="18"/>
              </w:rPr>
            </w:pPr>
            <w:r w:rsidRPr="00F70514">
              <w:rPr>
                <w:rFonts w:ascii="Century Gothic" w:eastAsia="Comic Sans MS,Arial" w:hAnsi="Century Gothic" w:cs="Comic Sans MS,Arial"/>
                <w:sz w:val="18"/>
                <w:szCs w:val="18"/>
              </w:rPr>
              <w:t>Schullei</w:t>
            </w:r>
            <w:r w:rsidR="00F70514" w:rsidRPr="00F70514">
              <w:rPr>
                <w:rFonts w:ascii="Century Gothic" w:eastAsia="Comic Sans MS,Arial" w:hAnsi="Century Gothic" w:cs="Comic Sans MS,Arial"/>
                <w:sz w:val="18"/>
                <w:szCs w:val="18"/>
              </w:rPr>
              <w:t xml:space="preserve">tung              </w:t>
            </w:r>
            <w:r w:rsidRPr="00F70514">
              <w:rPr>
                <w:rFonts w:ascii="Century Gothic" w:eastAsia="Comic Sans MS,Arial" w:hAnsi="Century Gothic" w:cs="Comic Sans MS,Arial"/>
                <w:sz w:val="18"/>
                <w:szCs w:val="18"/>
              </w:rPr>
              <w:t>Koordinatorin</w:t>
            </w:r>
          </w:p>
          <w:p w14:paraId="7158AE85" w14:textId="77777777" w:rsidR="00542B01" w:rsidRDefault="5E2ECEFC" w:rsidP="5E2ECEFC">
            <w:pPr>
              <w:rPr>
                <w:rFonts w:ascii="Century Gothic" w:eastAsia="Comic Sans MS" w:hAnsi="Century Gothic" w:cs="Comic Sans MS"/>
                <w:sz w:val="18"/>
                <w:szCs w:val="18"/>
              </w:rPr>
            </w:pPr>
            <w:r w:rsidRPr="00F70514">
              <w:rPr>
                <w:rFonts w:ascii="Century Gothic" w:eastAsia="Comic Sans MS" w:hAnsi="Century Gothic" w:cs="Comic Sans MS"/>
                <w:sz w:val="18"/>
                <w:szCs w:val="18"/>
              </w:rPr>
              <w:t xml:space="preserve">Frau Kupfer               </w:t>
            </w:r>
            <w:r w:rsidR="00785A1F">
              <w:rPr>
                <w:rFonts w:ascii="Century Gothic" w:eastAsia="Comic Sans MS" w:hAnsi="Century Gothic" w:cs="Comic Sans MS"/>
                <w:sz w:val="18"/>
                <w:szCs w:val="18"/>
              </w:rPr>
              <w:t xml:space="preserve"> </w:t>
            </w:r>
            <w:r w:rsidRPr="00F70514">
              <w:rPr>
                <w:rFonts w:ascii="Century Gothic" w:eastAsia="Comic Sans MS" w:hAnsi="Century Gothic" w:cs="Comic Sans MS"/>
                <w:sz w:val="18"/>
                <w:szCs w:val="18"/>
              </w:rPr>
              <w:t xml:space="preserve">Frau </w:t>
            </w:r>
            <w:r w:rsidR="003A6E8A" w:rsidRPr="00F70514">
              <w:rPr>
                <w:rFonts w:ascii="Century Gothic" w:eastAsia="Comic Sans MS" w:hAnsi="Century Gothic" w:cs="Comic Sans MS"/>
                <w:sz w:val="18"/>
                <w:szCs w:val="18"/>
              </w:rPr>
              <w:t>Duge</w:t>
            </w:r>
            <w:r w:rsidR="00542B01">
              <w:rPr>
                <w:rFonts w:ascii="Century Gothic" w:eastAsia="Comic Sans MS" w:hAnsi="Century Gothic" w:cs="Comic Sans MS"/>
                <w:sz w:val="18"/>
                <w:szCs w:val="18"/>
              </w:rPr>
              <w:t xml:space="preserve">/ </w:t>
            </w:r>
          </w:p>
          <w:p w14:paraId="650FEEEE" w14:textId="1EF96FF1" w:rsidR="00DA5B7C" w:rsidRPr="00F70514" w:rsidRDefault="00542B01" w:rsidP="5E2ECEFC">
            <w:pPr>
              <w:rPr>
                <w:rFonts w:ascii="Century Gothic" w:eastAsia="Comic Sans MS" w:hAnsi="Century Gothic" w:cs="Comic Sans MS"/>
                <w:sz w:val="18"/>
                <w:szCs w:val="18"/>
              </w:rPr>
            </w:pPr>
            <w:r>
              <w:rPr>
                <w:rFonts w:ascii="Century Gothic" w:eastAsia="Comic Sans MS" w:hAnsi="Century Gothic" w:cs="Comic Sans MS"/>
                <w:sz w:val="18"/>
                <w:szCs w:val="18"/>
              </w:rPr>
              <w:t xml:space="preserve">                                    Frau Schreiber</w:t>
            </w:r>
          </w:p>
          <w:p w14:paraId="0D0B940D" w14:textId="77777777" w:rsidR="00453B56" w:rsidRPr="00F70514" w:rsidRDefault="00453B56">
            <w:pPr>
              <w:rPr>
                <w:rFonts w:ascii="Century Gothic" w:hAnsi="Century Gothic" w:cs="Arial"/>
              </w:rPr>
            </w:pPr>
          </w:p>
          <w:p w14:paraId="0E27B00A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5740" w:type="dxa"/>
              <w:tblLook w:val="04A0" w:firstRow="1" w:lastRow="0" w:firstColumn="1" w:lastColumn="0" w:noHBand="0" w:noVBand="1"/>
            </w:tblPr>
            <w:tblGrid>
              <w:gridCol w:w="3888"/>
              <w:gridCol w:w="1852"/>
            </w:tblGrid>
            <w:tr w:rsidR="007D00D1" w:rsidRPr="00F70514" w14:paraId="6AC98BD5" w14:textId="77777777" w:rsidTr="007324AC">
              <w:trPr>
                <w:trHeight w:val="965"/>
              </w:trPr>
              <w:tc>
                <w:tcPr>
                  <w:tcW w:w="3888" w:type="dxa"/>
                </w:tcPr>
                <w:p w14:paraId="61A9A3FB" w14:textId="59567CE8" w:rsidR="00813B7E" w:rsidRPr="00F70514" w:rsidRDefault="00813B7E" w:rsidP="5E2ECEFC">
                  <w:pPr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50E9485F" w14:textId="66D05715" w:rsidR="5E2ECEFC" w:rsidRPr="00F70514" w:rsidRDefault="5E2ECEFC" w:rsidP="5E2ECEFC">
                  <w:pPr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  <w:t>Infoveranstaltung für Schüler</w:t>
                  </w:r>
                </w:p>
                <w:p w14:paraId="3DEA9670" w14:textId="19F38139" w:rsidR="00813B7E" w:rsidRPr="007324AC" w:rsidRDefault="5E2ECEFC" w:rsidP="00945273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sz w:val="18"/>
                      <w:szCs w:val="18"/>
                    </w:rPr>
                    <w:t>Jahresüberblick über bevorstehende Prüfungsleistungen</w:t>
                  </w:r>
                </w:p>
              </w:tc>
              <w:tc>
                <w:tcPr>
                  <w:tcW w:w="1852" w:type="dxa"/>
                  <w:shd w:val="clear" w:color="auto" w:fill="D9D9D9" w:themeFill="background1" w:themeFillShade="D9"/>
                </w:tcPr>
                <w:p w14:paraId="17F9E767" w14:textId="77777777" w:rsidR="00C53054" w:rsidRPr="007324AC" w:rsidRDefault="00C5305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1F8CD233" w14:textId="67A13D5C" w:rsidR="00FF431C" w:rsidRPr="007324AC" w:rsidRDefault="002C4699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29.9.2022, 14.45 Uhr</w:t>
                  </w:r>
                </w:p>
                <w:p w14:paraId="4101652C" w14:textId="4833E9DD" w:rsidR="00945273" w:rsidRPr="007324AC" w:rsidRDefault="00945273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70514" w:rsidRPr="00F70514" w14:paraId="2F3DC8C3" w14:textId="77777777" w:rsidTr="007324AC">
              <w:trPr>
                <w:trHeight w:val="2963"/>
              </w:trPr>
              <w:tc>
                <w:tcPr>
                  <w:tcW w:w="3888" w:type="dxa"/>
                </w:tcPr>
                <w:p w14:paraId="54033420" w14:textId="77777777" w:rsidR="007324AC" w:rsidRDefault="007324AC" w:rsidP="163B660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60F8E1D8" w14:textId="77777777" w:rsidR="00F70514" w:rsidRPr="00F70514" w:rsidRDefault="00F70514" w:rsidP="163B660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  <w:t>Projektarbeit/ Fach WBS</w:t>
                  </w:r>
                </w:p>
                <w:p w14:paraId="76371102" w14:textId="77777777" w:rsidR="00F70514" w:rsidRPr="00F70514" w:rsidRDefault="00F70514" w:rsidP="163B660C">
                  <w:p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</w:p>
                <w:p w14:paraId="39946DF1" w14:textId="77777777" w:rsidR="00F70514" w:rsidRPr="007324AC" w:rsidRDefault="00F70514" w:rsidP="007324AC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Vorbereitung</w:t>
                  </w:r>
                  <w:r w:rsidRPr="007324AC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 xml:space="preserve"> (Themenfindung, Gruppenfindung, Anmeldung,…)</w:t>
                  </w:r>
                </w:p>
                <w:p w14:paraId="0E4A85E7" w14:textId="77777777" w:rsidR="00F70514" w:rsidRPr="00F70514" w:rsidRDefault="00F70514" w:rsidP="003A6E8A">
                  <w:pPr>
                    <w:pStyle w:val="Listenabsatz"/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</w:p>
                <w:p w14:paraId="5BFFB01B" w14:textId="77777777" w:rsidR="00F70514" w:rsidRPr="00F70514" w:rsidRDefault="00F70514" w:rsidP="003A6E8A">
                  <w:pPr>
                    <w:pStyle w:val="Listenabsatz"/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</w:p>
                <w:p w14:paraId="7B13D6B1" w14:textId="77777777" w:rsidR="00F70514" w:rsidRPr="007324AC" w:rsidRDefault="00F70514" w:rsidP="007324AC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Durchführung</w:t>
                  </w:r>
                  <w:r w:rsidRPr="007324AC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 xml:space="preserve"> (Projekt erarbeiten)</w:t>
                  </w:r>
                </w:p>
                <w:p w14:paraId="4320512B" w14:textId="77777777" w:rsidR="00F70514" w:rsidRPr="00F70514" w:rsidRDefault="00F70514" w:rsidP="003A6E8A">
                  <w:p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</w:p>
                <w:p w14:paraId="49D6A4AE" w14:textId="77777777" w:rsidR="00F70514" w:rsidRPr="00F70514" w:rsidRDefault="00F70514" w:rsidP="003A6E8A">
                  <w:p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</w:p>
                <w:p w14:paraId="4A787AAE" w14:textId="77777777" w:rsidR="00F70514" w:rsidRPr="00F70514" w:rsidRDefault="00F70514" w:rsidP="003A6E8A">
                  <w:p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</w:p>
                <w:p w14:paraId="1EB9A746" w14:textId="6E8A8AFE" w:rsidR="00F70514" w:rsidRPr="00F70514" w:rsidRDefault="00F70514" w:rsidP="007324AC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Century Gothic" w:hAnsi="Century Gothic" w:cs="Arial"/>
                      <w:b/>
                      <w:bCs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Präsentation</w:t>
                  </w:r>
                  <w:r w:rsidR="007324AC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 xml:space="preserve"> (15 Minuten</w:t>
                  </w:r>
                  <w:r w:rsidR="007324AC">
                    <w:rPr>
                      <w:rFonts w:ascii="Century Gothic" w:eastAsia="Arial" w:hAnsi="Century Gothic" w:cs="Arial"/>
                      <w:sz w:val="20"/>
                      <w:szCs w:val="18"/>
                    </w:rPr>
                    <w:t>)</w:t>
                  </w:r>
                </w:p>
              </w:tc>
              <w:tc>
                <w:tcPr>
                  <w:tcW w:w="1852" w:type="dxa"/>
                  <w:shd w:val="clear" w:color="auto" w:fill="D9D9D9" w:themeFill="background1" w:themeFillShade="D9"/>
                </w:tcPr>
                <w:p w14:paraId="452FD42D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10957666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50EBEB17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05A6A880" w14:textId="5FD66893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Ab </w:t>
                  </w:r>
                  <w:r w:rsidR="002C4699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September</w:t>
                  </w: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 202</w:t>
                  </w:r>
                  <w:r w:rsidR="002C4699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</w:t>
                  </w:r>
                </w:p>
                <w:p w14:paraId="659AF37D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047BFD12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23A85C47" w14:textId="5AC64CB9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Dezember 202</w:t>
                  </w:r>
                  <w:r w:rsidR="006E5660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</w:t>
                  </w:r>
                </w:p>
                <w:p w14:paraId="0CE8E73D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5DFBC1A9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2DB13A21" w14:textId="77777777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030FD657" w14:textId="77777777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1E415A92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2 Tage/ </w:t>
                  </w:r>
                </w:p>
                <w:p w14:paraId="4C3C5546" w14:textId="62EC5D2B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Dezember 202</w:t>
                  </w:r>
                  <w:r w:rsidR="006E5660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</w:t>
                  </w:r>
                </w:p>
                <w:p w14:paraId="5352EC3D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70514" w:rsidRPr="00F70514" w14:paraId="5E3BDCDB" w14:textId="77777777" w:rsidTr="007324AC">
              <w:trPr>
                <w:trHeight w:val="680"/>
              </w:trPr>
              <w:tc>
                <w:tcPr>
                  <w:tcW w:w="3888" w:type="dxa"/>
                </w:tcPr>
                <w:p w14:paraId="3E59C1D3" w14:textId="77777777" w:rsidR="00F70514" w:rsidRPr="00F70514" w:rsidRDefault="00F70514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146D8FF3" w14:textId="77777777" w:rsidR="00F70514" w:rsidRPr="00F70514" w:rsidRDefault="00F70514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Abgabe Anmeldung Thema</w:t>
                  </w:r>
                </w:p>
                <w:p w14:paraId="09E1D349" w14:textId="2C6F4373" w:rsidR="00F70514" w:rsidRPr="00F70514" w:rsidRDefault="00F70514" w:rsidP="00945273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  <w:shd w:val="clear" w:color="auto" w:fill="D9D9D9" w:themeFill="background1" w:themeFillShade="D9"/>
                </w:tcPr>
                <w:p w14:paraId="5CA78741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21FCB2B7" w14:textId="1442A31B" w:rsidR="00F70514" w:rsidRPr="007324AC" w:rsidRDefault="00C74548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Nach den Herbstferien</w:t>
                  </w:r>
                </w:p>
                <w:p w14:paraId="377352CA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70514" w:rsidRPr="00F70514" w14:paraId="76EABEBC" w14:textId="77777777" w:rsidTr="007324AC">
              <w:trPr>
                <w:trHeight w:val="600"/>
              </w:trPr>
              <w:tc>
                <w:tcPr>
                  <w:tcW w:w="3888" w:type="dxa"/>
                </w:tcPr>
                <w:p w14:paraId="3A59FFBD" w14:textId="77777777" w:rsidR="00F70514" w:rsidRPr="00F70514" w:rsidRDefault="00F70514" w:rsidP="5E2ECEF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29B4D57F" w14:textId="77777777" w:rsidR="00F70514" w:rsidRPr="00F70514" w:rsidRDefault="00F70514" w:rsidP="5E2ECEF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  <w:t>Ausgabe Halbjahreszeugnis</w:t>
                  </w:r>
                </w:p>
                <w:p w14:paraId="1A918F32" w14:textId="4FB9B68D" w:rsidR="00F70514" w:rsidRPr="00F70514" w:rsidRDefault="00F70514" w:rsidP="00945273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  <w:shd w:val="clear" w:color="auto" w:fill="D9D9D9" w:themeFill="background1" w:themeFillShade="D9"/>
                </w:tcPr>
                <w:p w14:paraId="269CD27D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6943DBA7" w14:textId="3FC1FCB8" w:rsidR="00F70514" w:rsidRPr="007324AC" w:rsidRDefault="00C74548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  <w:r w:rsid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.Februar </w:t>
                  </w:r>
                  <w:r w:rsidR="00F70514"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</w:p>
                <w:p w14:paraId="5D2F3400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70514" w:rsidRPr="00F70514" w14:paraId="10BA9FE0" w14:textId="77777777" w:rsidTr="007324AC">
              <w:trPr>
                <w:trHeight w:val="1199"/>
              </w:trPr>
              <w:tc>
                <w:tcPr>
                  <w:tcW w:w="3888" w:type="dxa"/>
                </w:tcPr>
                <w:p w14:paraId="28291F99" w14:textId="77777777" w:rsidR="00F70514" w:rsidRPr="00F70514" w:rsidRDefault="00F70514" w:rsidP="00945273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4CADFFA2" w14:textId="77777777" w:rsidR="00F70514" w:rsidRPr="00F70514" w:rsidRDefault="00F70514" w:rsidP="00945273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  <w:t>Anmeldung Berufsfachschulen</w:t>
                  </w:r>
                </w:p>
                <w:p w14:paraId="438AF7C0" w14:textId="119E6CA0" w:rsidR="00F70514" w:rsidRPr="007324AC" w:rsidRDefault="00F70514" w:rsidP="00945273">
                  <w:p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>Bis zum ersten 8.3.2021 müsst ihr euch auf den Berufsfachschulen anmelden (Onlineformular)</w:t>
                  </w:r>
                </w:p>
              </w:tc>
              <w:tc>
                <w:tcPr>
                  <w:tcW w:w="1852" w:type="dxa"/>
                  <w:shd w:val="clear" w:color="auto" w:fill="D9D9D9" w:themeFill="background1" w:themeFillShade="D9"/>
                </w:tcPr>
                <w:p w14:paraId="145C267E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2E3D61E7" w14:textId="0D8C1EDD" w:rsidR="00F70514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Bis 1.März </w:t>
                  </w:r>
                  <w:r w:rsidR="00F70514"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202</w:t>
                  </w:r>
                  <w:r w:rsidR="00C74548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</w:p>
                <w:p w14:paraId="03E1A241" w14:textId="77777777" w:rsidR="00F70514" w:rsidRPr="007324AC" w:rsidRDefault="00F70514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454F5D49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70514" w:rsidRPr="00F70514" w14:paraId="608221B5" w14:textId="77777777" w:rsidTr="00785A1F">
              <w:trPr>
                <w:trHeight w:val="1506"/>
              </w:trPr>
              <w:tc>
                <w:tcPr>
                  <w:tcW w:w="3888" w:type="dxa"/>
                </w:tcPr>
                <w:p w14:paraId="54CA1963" w14:textId="77777777" w:rsidR="00F70514" w:rsidRPr="00F70514" w:rsidRDefault="00F70514" w:rsidP="5E2ECEF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683CBB5C" w14:textId="77777777" w:rsidR="00F70514" w:rsidRPr="00F70514" w:rsidRDefault="00F70514" w:rsidP="5E2ECEF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  <w:t>Kommunikationsprüfung Englisch</w:t>
                  </w:r>
                </w:p>
                <w:p w14:paraId="3260A9CA" w14:textId="6E870ACB" w:rsidR="007324AC" w:rsidRPr="00542B01" w:rsidRDefault="00F70514" w:rsidP="00945273">
                  <w:p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>Im Rahmen des Englischunterrichts bereitet ihr euch auf die Kommunikationsprüfung vor.</w:t>
                  </w:r>
                </w:p>
              </w:tc>
              <w:tc>
                <w:tcPr>
                  <w:tcW w:w="1852" w:type="dxa"/>
                  <w:shd w:val="clear" w:color="auto" w:fill="D9D9D9" w:themeFill="background1" w:themeFillShade="D9"/>
                </w:tcPr>
                <w:p w14:paraId="68796B7A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151D0EF3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16D33BC6" w14:textId="4EC087D0" w:rsidR="00F70514" w:rsidRPr="007324AC" w:rsidRDefault="007E7EE5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6</w:t>
                  </w:r>
                  <w:r w:rsidR="00F70514"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.- </w:t>
                  </w:r>
                  <w:r w:rsid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0</w:t>
                  </w:r>
                  <w:r w:rsid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.März </w:t>
                  </w:r>
                  <w:r w:rsidR="00F70514"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202</w:t>
                  </w:r>
                  <w:r w:rsidR="000E2374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</w:p>
                <w:p w14:paraId="40A8D6F3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415E7A2F" w14:textId="77777777" w:rsidR="00F70514" w:rsidRPr="007324AC" w:rsidRDefault="00F70514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99056E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5209" w:type="dxa"/>
              <w:tblLook w:val="04A0" w:firstRow="1" w:lastRow="0" w:firstColumn="1" w:lastColumn="0" w:noHBand="0" w:noVBand="1"/>
            </w:tblPr>
            <w:tblGrid>
              <w:gridCol w:w="3626"/>
              <w:gridCol w:w="1583"/>
            </w:tblGrid>
            <w:tr w:rsidR="007324AC" w:rsidRPr="00F70514" w14:paraId="09A75F5A" w14:textId="77777777" w:rsidTr="007324AC">
              <w:trPr>
                <w:trHeight w:val="398"/>
              </w:trPr>
              <w:tc>
                <w:tcPr>
                  <w:tcW w:w="3626" w:type="dxa"/>
                </w:tcPr>
                <w:p w14:paraId="110FFD37" w14:textId="49987F35" w:rsidR="007324AC" w:rsidRPr="00F70514" w:rsidRDefault="007324AC" w:rsidP="007324AC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                                              Bekanntgabe der Jahresleistungen</w:t>
                  </w:r>
                </w:p>
              </w:tc>
              <w:tc>
                <w:tcPr>
                  <w:tcW w:w="1583" w:type="dxa"/>
                  <w:shd w:val="clear" w:color="auto" w:fill="D9D9D9" w:themeFill="background1" w:themeFillShade="D9"/>
                </w:tcPr>
                <w:p w14:paraId="6D719DDF" w14:textId="77777777" w:rsid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         </w:t>
                  </w:r>
                </w:p>
                <w:p w14:paraId="6B699379" w14:textId="1A0369CE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r w:rsidR="00194824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8</w:t>
                  </w: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.Mai 202</w:t>
                  </w:r>
                  <w:r w:rsidR="00194824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324AC" w:rsidRPr="00F70514" w14:paraId="67CEF111" w14:textId="77777777" w:rsidTr="007324AC">
              <w:trPr>
                <w:trHeight w:val="398"/>
              </w:trPr>
              <w:tc>
                <w:tcPr>
                  <w:tcW w:w="3626" w:type="dxa"/>
                </w:tcPr>
                <w:p w14:paraId="09030633" w14:textId="0B123D57" w:rsidR="007324AC" w:rsidRPr="000E2374" w:rsidRDefault="007324AC" w:rsidP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54119104" w14:textId="7688C7C1" w:rsidR="007324AC" w:rsidRPr="000E2374" w:rsidRDefault="007324AC" w:rsidP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0E237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Schriftliche Prüfungen</w:t>
                  </w:r>
                </w:p>
                <w:p w14:paraId="6C99D862" w14:textId="77777777" w:rsidR="007324AC" w:rsidRPr="000E2374" w:rsidRDefault="007324AC" w:rsidP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0F88C06A" w14:textId="4130B0D8" w:rsidR="007324AC" w:rsidRPr="000E2374" w:rsidRDefault="007324AC" w:rsidP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0E237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Deutsch</w:t>
                  </w:r>
                </w:p>
                <w:p w14:paraId="10759CEF" w14:textId="73144B4E" w:rsidR="007324AC" w:rsidRPr="000E2374" w:rsidRDefault="007324AC" w:rsidP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0E237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Englisch</w:t>
                  </w:r>
                </w:p>
                <w:p w14:paraId="3F84A3FC" w14:textId="5FBBA6F4" w:rsidR="007324AC" w:rsidRPr="000E2374" w:rsidRDefault="00542B01" w:rsidP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Mathe</w:t>
                  </w:r>
                </w:p>
              </w:tc>
              <w:tc>
                <w:tcPr>
                  <w:tcW w:w="1583" w:type="dxa"/>
                  <w:shd w:val="clear" w:color="auto" w:fill="D9D9D9" w:themeFill="background1" w:themeFillShade="D9"/>
                </w:tcPr>
                <w:p w14:paraId="78642B2D" w14:textId="77777777" w:rsidR="007324AC" w:rsidRPr="000E2374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6B3DA621" w14:textId="5DEA804C" w:rsidR="007324AC" w:rsidRPr="000E2374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650F1AC4" w14:textId="77777777" w:rsidR="007324AC" w:rsidRPr="000E2374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39FAC317" w14:textId="77777777" w:rsidR="00194824" w:rsidRPr="000E2374" w:rsidRDefault="00194824" w:rsidP="00194824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0E2374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15.5.2023</w:t>
                  </w:r>
                </w:p>
                <w:p w14:paraId="641B19FA" w14:textId="33DF0588" w:rsidR="00194824" w:rsidRPr="000E2374" w:rsidRDefault="00542B01" w:rsidP="00194824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17.5.2023</w:t>
                  </w:r>
                </w:p>
                <w:p w14:paraId="7EC076BD" w14:textId="528B5962" w:rsidR="00194824" w:rsidRPr="000E2374" w:rsidRDefault="00542B01" w:rsidP="00194824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23</w:t>
                  </w:r>
                  <w:r w:rsidR="00194824" w:rsidRPr="000E2374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.5.2023</w:t>
                  </w:r>
                </w:p>
                <w:p w14:paraId="0848D129" w14:textId="39B4CB54" w:rsidR="00194824" w:rsidRPr="000E2374" w:rsidRDefault="00194824" w:rsidP="00194824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5E93D13D" w14:textId="40DCAD69" w:rsidR="007324AC" w:rsidRPr="000E2374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324AC" w:rsidRPr="00F70514" w14:paraId="217136B2" w14:textId="77777777" w:rsidTr="00785A1F">
              <w:trPr>
                <w:trHeight w:val="1235"/>
              </w:trPr>
              <w:tc>
                <w:tcPr>
                  <w:tcW w:w="3626" w:type="dxa"/>
                </w:tcPr>
                <w:p w14:paraId="27DFD926" w14:textId="270D80B5" w:rsidR="007324AC" w:rsidRDefault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747CF131" w14:textId="77777777" w:rsidR="007324AC" w:rsidRPr="00F70514" w:rsidRDefault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Notenbekanntgabe schriftliche Prüfungen</w:t>
                  </w:r>
                </w:p>
                <w:p w14:paraId="726E3ABE" w14:textId="05899BD1" w:rsidR="007324AC" w:rsidRPr="00785A1F" w:rsidRDefault="007324AC" w:rsidP="00FF431C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sz w:val="18"/>
                      <w:szCs w:val="18"/>
                    </w:rPr>
                    <w:t>An diesem Tag werden euch eure Noten bekannt gegeben.</w:t>
                  </w:r>
                </w:p>
              </w:tc>
              <w:tc>
                <w:tcPr>
                  <w:tcW w:w="1583" w:type="dxa"/>
                  <w:shd w:val="clear" w:color="auto" w:fill="D9D9D9" w:themeFill="background1" w:themeFillShade="D9"/>
                </w:tcPr>
                <w:p w14:paraId="519A5F98" w14:textId="77777777" w:rsid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039A758D" w14:textId="71EEFCC9" w:rsidR="007324AC" w:rsidRPr="007324AC" w:rsidRDefault="007F70E3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19</w:t>
                  </w:r>
                  <w:r w:rsidR="007324AC"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.6.202</w:t>
                  </w:r>
                  <w:r w:rsidR="00E44C31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</w:p>
                <w:p w14:paraId="579C4C8E" w14:textId="77777777" w:rsidR="007324AC" w:rsidRPr="007324AC" w:rsidRDefault="007324AC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2231D57B" w14:textId="77777777" w:rsidR="007324AC" w:rsidRPr="007324AC" w:rsidRDefault="007324AC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09D091AC" w14:textId="77777777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324AC" w:rsidRPr="00F70514" w14:paraId="792F74B7" w14:textId="77777777" w:rsidTr="007324AC">
              <w:trPr>
                <w:trHeight w:val="1260"/>
              </w:trPr>
              <w:tc>
                <w:tcPr>
                  <w:tcW w:w="3626" w:type="dxa"/>
                </w:tcPr>
                <w:p w14:paraId="6F3C6528" w14:textId="77777777" w:rsidR="007324AC" w:rsidRDefault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1C0E81F4" w14:textId="77777777" w:rsidR="007324AC" w:rsidRPr="00F70514" w:rsidRDefault="007324A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Meldung zur mündlichen Prüfung</w:t>
                  </w:r>
                </w:p>
                <w:p w14:paraId="739C26E2" w14:textId="77777777" w:rsidR="007324AC" w:rsidRPr="00F70514" w:rsidRDefault="007324AC">
                  <w:pPr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sz w:val="18"/>
                      <w:szCs w:val="18"/>
                    </w:rPr>
                    <w:t>Späteste Abgabe ist die 2.Pause (11.20-11.30 Uhr) Diesen Termin unbedingt einhalten, denn danach ist keine Meldung mehr möglich!</w:t>
                  </w:r>
                </w:p>
                <w:p w14:paraId="049433F9" w14:textId="2145ADBC" w:rsidR="007324AC" w:rsidRPr="00F70514" w:rsidRDefault="007324AC" w:rsidP="00FF431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  <w:shd w:val="clear" w:color="auto" w:fill="D9D9D9" w:themeFill="background1" w:themeFillShade="D9"/>
                </w:tcPr>
                <w:p w14:paraId="647451B8" w14:textId="77777777" w:rsidR="007324AC" w:rsidRPr="000E2374" w:rsidRDefault="007324AC" w:rsidP="5E2ECEF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411094A2" w14:textId="7FEF09C6" w:rsidR="007F70E3" w:rsidRPr="000E2374" w:rsidRDefault="00E44C31" w:rsidP="007F70E3">
                  <w:pP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0E2374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22.6.2023</w:t>
                  </w:r>
                </w:p>
                <w:p w14:paraId="1E2E14F6" w14:textId="77777777" w:rsidR="007324AC" w:rsidRPr="000E2374" w:rsidRDefault="007324AC" w:rsidP="163B660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68E6DA29" w14:textId="77777777" w:rsidR="007324AC" w:rsidRPr="000E2374" w:rsidRDefault="007324AC" w:rsidP="163B660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7B4C4AF5" w14:textId="77777777" w:rsidR="007324AC" w:rsidRPr="000E2374" w:rsidRDefault="007324AC" w:rsidP="163B660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38E480B5" w14:textId="77777777" w:rsidR="007324AC" w:rsidRPr="000E2374" w:rsidRDefault="007324AC" w:rsidP="163B660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  <w:p w14:paraId="449A9413" w14:textId="39DC31CE" w:rsidR="007324AC" w:rsidRPr="000E2374" w:rsidRDefault="007324AC" w:rsidP="5E2ECEFC">
                  <w:pPr>
                    <w:rPr>
                      <w:rFonts w:ascii="Century Gothic" w:eastAsia="Arial" w:hAnsi="Century Gothic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324AC" w:rsidRPr="00F70514" w14:paraId="4A550268" w14:textId="77777777" w:rsidTr="007324AC">
              <w:trPr>
                <w:trHeight w:val="480"/>
              </w:trPr>
              <w:tc>
                <w:tcPr>
                  <w:tcW w:w="3626" w:type="dxa"/>
                </w:tcPr>
                <w:p w14:paraId="5D6FF2C8" w14:textId="77777777" w:rsidR="007324AC" w:rsidRDefault="007324AC" w:rsidP="00FF431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3D6F1571" w14:textId="06F6DC8E" w:rsidR="007324AC" w:rsidRPr="00F70514" w:rsidRDefault="007324AC" w:rsidP="00FF431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F7051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Aushang der Prüfungspläne</w:t>
                  </w:r>
                </w:p>
              </w:tc>
              <w:tc>
                <w:tcPr>
                  <w:tcW w:w="1583" w:type="dxa"/>
                  <w:shd w:val="clear" w:color="auto" w:fill="D9D9D9" w:themeFill="background1" w:themeFillShade="D9"/>
                </w:tcPr>
                <w:p w14:paraId="2AC1D4EC" w14:textId="77777777" w:rsidR="007324AC" w:rsidRDefault="007324AC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335A0DA1" w14:textId="29B7A9E6" w:rsidR="007324AC" w:rsidRPr="007324AC" w:rsidRDefault="007324AC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2</w:t>
                  </w:r>
                  <w:r w:rsidR="004F25D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7</w:t>
                  </w:r>
                  <w:r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.6.202</w:t>
                  </w:r>
                  <w:r w:rsidR="004F25D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</w:p>
                <w:p w14:paraId="6996695D" w14:textId="33C697F6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324AC" w:rsidRPr="00F70514" w14:paraId="5A49BC13" w14:textId="77777777" w:rsidTr="00785A1F">
              <w:trPr>
                <w:trHeight w:val="1249"/>
              </w:trPr>
              <w:tc>
                <w:tcPr>
                  <w:tcW w:w="3626" w:type="dxa"/>
                </w:tcPr>
                <w:p w14:paraId="5E5C9DF7" w14:textId="77777777" w:rsidR="00785A1F" w:rsidRDefault="00785A1F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33800DD0" w14:textId="36925BE2" w:rsidR="007324AC" w:rsidRPr="00F70514" w:rsidRDefault="00785A1F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Optionale m</w:t>
                  </w:r>
                  <w:r w:rsidR="007324AC" w:rsidRPr="00F70514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ündliche Prüfungen</w:t>
                  </w:r>
                </w:p>
                <w:p w14:paraId="7A21BA56" w14:textId="683BE34F" w:rsidR="007324AC" w:rsidRPr="00785A1F" w:rsidRDefault="007324AC" w:rsidP="00FF431C">
                  <w:pPr>
                    <w:rPr>
                      <w:rFonts w:ascii="Century Gothic" w:eastAsia="Arial" w:hAnsi="Century Gothic" w:cs="Arial"/>
                      <w:sz w:val="18"/>
                      <w:szCs w:val="18"/>
                    </w:rPr>
                  </w:pPr>
                  <w:r w:rsidRPr="00F70514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 xml:space="preserve">Sorgt rechtzeitig für eure Medien (Folien, Magnete </w:t>
                  </w:r>
                  <w:proofErr w:type="spellStart"/>
                  <w:r w:rsidRPr="00F70514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>etc</w:t>
                  </w:r>
                  <w:proofErr w:type="spellEnd"/>
                  <w:r w:rsidRPr="00F70514">
                    <w:rPr>
                      <w:rFonts w:ascii="Century Gothic" w:eastAsia="Arial" w:hAnsi="Century Gothic" w:cs="Arial"/>
                      <w:sz w:val="18"/>
                      <w:szCs w:val="18"/>
                    </w:rPr>
                    <w:t xml:space="preserve">) und testet die Multimediageräte. </w:t>
                  </w:r>
                </w:p>
              </w:tc>
              <w:tc>
                <w:tcPr>
                  <w:tcW w:w="1583" w:type="dxa"/>
                  <w:shd w:val="clear" w:color="auto" w:fill="D9D9D9" w:themeFill="background1" w:themeFillShade="D9"/>
                </w:tcPr>
                <w:p w14:paraId="2BC7A136" w14:textId="77777777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24805C2D" w14:textId="73071D4A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5.7</w:t>
                  </w:r>
                  <w:r w:rsidR="004F25D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- 7.7.2023</w:t>
                  </w:r>
                </w:p>
                <w:p w14:paraId="6765BA6A" w14:textId="77777777" w:rsidR="007324AC" w:rsidRPr="007324AC" w:rsidRDefault="007324AC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44AD5A7C" w14:textId="77777777" w:rsidR="007324AC" w:rsidRPr="007324AC" w:rsidRDefault="007324AC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7AF669E7" w14:textId="1D9BC9CC" w:rsidR="007324AC" w:rsidRPr="007324AC" w:rsidRDefault="007324A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85A1F" w:rsidRPr="00F70514" w14:paraId="6F209B18" w14:textId="77777777" w:rsidTr="00785A1F">
              <w:trPr>
                <w:trHeight w:val="1408"/>
              </w:trPr>
              <w:tc>
                <w:tcPr>
                  <w:tcW w:w="3626" w:type="dxa"/>
                </w:tcPr>
                <w:p w14:paraId="04EE4EBD" w14:textId="77777777" w:rsidR="00785A1F" w:rsidRPr="00F70514" w:rsidRDefault="00785A1F" w:rsidP="5E2ECEFC">
                  <w:pPr>
                    <w:rPr>
                      <w:rFonts w:ascii="Century Gothic" w:eastAsia="Comic Sans MS" w:hAnsi="Century Gothic" w:cs="Comic Sans MS"/>
                      <w:caps/>
                    </w:rPr>
                  </w:pPr>
                </w:p>
                <w:p w14:paraId="454F52EB" w14:textId="77777777" w:rsidR="00785A1F" w:rsidRPr="007324AC" w:rsidRDefault="00785A1F" w:rsidP="163B660C">
                  <w:pPr>
                    <w:rPr>
                      <w:rFonts w:ascii="Century Gothic" w:eastAsia="Comic Sans MS" w:hAnsi="Century Gothic" w:cs="Comic Sans MS"/>
                      <w:b/>
                      <w:caps/>
                    </w:rPr>
                  </w:pPr>
                  <w:r w:rsidRPr="007324AC">
                    <w:rPr>
                      <w:rFonts w:ascii="Century Gothic" w:eastAsia="Comic Sans MS" w:hAnsi="Century Gothic" w:cs="Comic Sans MS"/>
                      <w:b/>
                      <w:caps/>
                    </w:rPr>
                    <w:t>Abschlussfeier</w:t>
                  </w:r>
                </w:p>
                <w:p w14:paraId="0F2CEC4C" w14:textId="414FCB1F" w:rsidR="00785A1F" w:rsidRPr="007324AC" w:rsidRDefault="00785A1F" w:rsidP="163B660C">
                  <w:pPr>
                    <w:rPr>
                      <w:rFonts w:ascii="Century Gothic" w:eastAsia="Comic Sans MS" w:hAnsi="Century Gothic" w:cs="Comic Sans MS"/>
                      <w:b/>
                      <w:caps/>
                    </w:rPr>
                  </w:pPr>
                  <w:r w:rsidRPr="007324AC">
                    <w:rPr>
                      <w:rFonts w:ascii="Century Gothic" w:eastAsia="Comic Sans MS" w:hAnsi="Century Gothic" w:cs="Comic Sans MS"/>
                      <w:b/>
                      <w:caps/>
                    </w:rPr>
                    <w:t>mit Zeugnis</w:t>
                  </w:r>
                  <w:r w:rsidR="004F25DC">
                    <w:rPr>
                      <w:rFonts w:ascii="Century Gothic" w:eastAsia="Comic Sans MS" w:hAnsi="Century Gothic" w:cs="Comic Sans MS"/>
                      <w:b/>
                      <w:caps/>
                    </w:rPr>
                    <w:t>a</w:t>
                  </w:r>
                  <w:r w:rsidRPr="007324AC">
                    <w:rPr>
                      <w:rFonts w:ascii="Century Gothic" w:eastAsia="Comic Sans MS" w:hAnsi="Century Gothic" w:cs="Comic Sans MS"/>
                      <w:b/>
                      <w:caps/>
                    </w:rPr>
                    <w:t>USGABE</w:t>
                  </w:r>
                </w:p>
                <w:p w14:paraId="6AFB8980" w14:textId="77777777" w:rsidR="00785A1F" w:rsidRDefault="00785A1F" w:rsidP="00FF431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24A9B0A9" w14:textId="77777777" w:rsidR="00542B01" w:rsidRDefault="00542B01" w:rsidP="00FF431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000D1828" w14:textId="77777777" w:rsidR="00542B01" w:rsidRDefault="00542B01" w:rsidP="00FF431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  <w:p w14:paraId="722154E7" w14:textId="1CEB0AE1" w:rsidR="00542B01" w:rsidRPr="00F70514" w:rsidRDefault="00542B01" w:rsidP="00FF431C">
                  <w:pP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  <w:shd w:val="clear" w:color="auto" w:fill="D9D9D9" w:themeFill="background1" w:themeFillShade="D9"/>
                </w:tcPr>
                <w:p w14:paraId="55E8BB62" w14:textId="77777777" w:rsidR="00785A1F" w:rsidRPr="007324AC" w:rsidRDefault="00785A1F" w:rsidP="163B660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5C69907E" w14:textId="77777777" w:rsidR="00785A1F" w:rsidRPr="007324AC" w:rsidRDefault="00785A1F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  <w:p w14:paraId="2D076808" w14:textId="77777777" w:rsidR="00785A1F" w:rsidRDefault="004F25D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 xml:space="preserve">13.7 oder </w:t>
                  </w:r>
                  <w:r w:rsidR="00785A1F" w:rsidRPr="007324AC"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14.7.202</w:t>
                  </w:r>
                  <w: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  <w:t>3</w:t>
                  </w:r>
                </w:p>
                <w:p w14:paraId="03C31C48" w14:textId="2DE740B2" w:rsidR="004F25DC" w:rsidRPr="007324AC" w:rsidRDefault="004F25DC" w:rsidP="5E2ECEFC">
                  <w:pPr>
                    <w:rPr>
                      <w:rFonts w:ascii="Century Gothic" w:eastAsia="Arial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FE9F23F" w14:textId="77777777" w:rsidR="00654563" w:rsidRPr="00F70514" w:rsidRDefault="00654563">
            <w:pPr>
              <w:rPr>
                <w:rFonts w:ascii="Century Gothic" w:hAnsi="Century Gothic" w:cs="Arial"/>
              </w:rPr>
            </w:pPr>
          </w:p>
        </w:tc>
      </w:tr>
    </w:tbl>
    <w:p w14:paraId="1F72F646" w14:textId="77777777" w:rsidR="008C69FC" w:rsidRDefault="008C69FC"/>
    <w:sectPr w:rsidR="008C69FC" w:rsidSect="008C69F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A3D0" w14:textId="77777777" w:rsidR="00B97BA2" w:rsidRDefault="00B97BA2" w:rsidP="001D57B3">
      <w:pPr>
        <w:spacing w:after="0" w:line="240" w:lineRule="auto"/>
      </w:pPr>
      <w:r>
        <w:separator/>
      </w:r>
    </w:p>
  </w:endnote>
  <w:endnote w:type="continuationSeparator" w:id="0">
    <w:p w14:paraId="6C458144" w14:textId="77777777" w:rsidR="00B97BA2" w:rsidRDefault="00B97BA2" w:rsidP="001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C2FA" w14:textId="77777777" w:rsidR="00B97BA2" w:rsidRDefault="00B97BA2" w:rsidP="001D57B3">
      <w:pPr>
        <w:spacing w:after="0" w:line="240" w:lineRule="auto"/>
      </w:pPr>
      <w:r>
        <w:separator/>
      </w:r>
    </w:p>
  </w:footnote>
  <w:footnote w:type="continuationSeparator" w:id="0">
    <w:p w14:paraId="3B979484" w14:textId="77777777" w:rsidR="00B97BA2" w:rsidRDefault="00B97BA2" w:rsidP="001D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34ED" w14:textId="77777777" w:rsidR="008327AF" w:rsidRDefault="008327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0427"/>
    <w:multiLevelType w:val="hybridMultilevel"/>
    <w:tmpl w:val="04F45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867"/>
    <w:multiLevelType w:val="hybridMultilevel"/>
    <w:tmpl w:val="F3E2A8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88026">
    <w:abstractNumId w:val="0"/>
  </w:num>
  <w:num w:numId="2" w16cid:durableId="55438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FC"/>
    <w:rsid w:val="000776CF"/>
    <w:rsid w:val="000D727B"/>
    <w:rsid w:val="000E2374"/>
    <w:rsid w:val="001113DF"/>
    <w:rsid w:val="00194824"/>
    <w:rsid w:val="001D57B3"/>
    <w:rsid w:val="002C4699"/>
    <w:rsid w:val="002D48E8"/>
    <w:rsid w:val="003A12DC"/>
    <w:rsid w:val="003A6E8A"/>
    <w:rsid w:val="00453B56"/>
    <w:rsid w:val="004D2CCF"/>
    <w:rsid w:val="004F25DC"/>
    <w:rsid w:val="00542B01"/>
    <w:rsid w:val="00563207"/>
    <w:rsid w:val="005F4B26"/>
    <w:rsid w:val="00654563"/>
    <w:rsid w:val="006E5660"/>
    <w:rsid w:val="00717166"/>
    <w:rsid w:val="007324AC"/>
    <w:rsid w:val="00785A1F"/>
    <w:rsid w:val="007940CB"/>
    <w:rsid w:val="007B5200"/>
    <w:rsid w:val="007D00D1"/>
    <w:rsid w:val="007E7EE5"/>
    <w:rsid w:val="007F70E3"/>
    <w:rsid w:val="00813B7E"/>
    <w:rsid w:val="008327AF"/>
    <w:rsid w:val="00862D2A"/>
    <w:rsid w:val="00894C3B"/>
    <w:rsid w:val="008C69FC"/>
    <w:rsid w:val="00945273"/>
    <w:rsid w:val="00947DF4"/>
    <w:rsid w:val="00AB547C"/>
    <w:rsid w:val="00B97BA2"/>
    <w:rsid w:val="00BF49C9"/>
    <w:rsid w:val="00C53054"/>
    <w:rsid w:val="00C74548"/>
    <w:rsid w:val="00DA5B7C"/>
    <w:rsid w:val="00DB7472"/>
    <w:rsid w:val="00DC7AAA"/>
    <w:rsid w:val="00E205F1"/>
    <w:rsid w:val="00E44C31"/>
    <w:rsid w:val="00F27FFD"/>
    <w:rsid w:val="00F53395"/>
    <w:rsid w:val="00F56A77"/>
    <w:rsid w:val="00F70514"/>
    <w:rsid w:val="00F91FCA"/>
    <w:rsid w:val="00FB7E36"/>
    <w:rsid w:val="00FF431C"/>
    <w:rsid w:val="163B660C"/>
    <w:rsid w:val="5E2E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8F68"/>
  <w15:docId w15:val="{A68CD6A7-7C42-47A8-A407-31A66583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6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7B3"/>
  </w:style>
  <w:style w:type="paragraph" w:styleId="Fuzeile">
    <w:name w:val="footer"/>
    <w:basedOn w:val="Standard"/>
    <w:link w:val="FuzeileZchn"/>
    <w:uiPriority w:val="99"/>
    <w:unhideWhenUsed/>
    <w:rsid w:val="001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7B3"/>
  </w:style>
  <w:style w:type="paragraph" w:styleId="Listenabsatz">
    <w:name w:val="List Paragraph"/>
    <w:basedOn w:val="Standard"/>
    <w:uiPriority w:val="34"/>
    <w:qFormat/>
    <w:rsid w:val="003A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Stefan Duge</cp:lastModifiedBy>
  <cp:revision>2</cp:revision>
  <cp:lastPrinted>2020-11-05T17:45:00Z</cp:lastPrinted>
  <dcterms:created xsi:type="dcterms:W3CDTF">2022-12-04T10:22:00Z</dcterms:created>
  <dcterms:modified xsi:type="dcterms:W3CDTF">2022-12-04T10:22:00Z</dcterms:modified>
</cp:coreProperties>
</file>